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BA" w:rsidRPr="00866943" w:rsidRDefault="007C0DBC" w:rsidP="00866943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866943" w:rsidRDefault="00B66CC6" w:rsidP="00866943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  <w:r w:rsidRPr="008C5C6A">
        <w:rPr>
          <w:rFonts w:ascii="Tahoma" w:hAnsi="Tahoma" w:cs="Tahoma"/>
          <w:b/>
          <w:sz w:val="28"/>
          <w:szCs w:val="28"/>
          <w:lang w:eastAsia="ar-SA"/>
        </w:rPr>
        <w:t xml:space="preserve">Karta </w:t>
      </w:r>
      <w:r w:rsidR="00F56786" w:rsidRPr="00F56786">
        <w:rPr>
          <w:rFonts w:ascii="Tahoma" w:hAnsi="Tahoma" w:cs="Tahoma"/>
          <w:b/>
          <w:sz w:val="28"/>
          <w:szCs w:val="28"/>
          <w:lang w:eastAsia="ar-SA"/>
        </w:rPr>
        <w:t>zgodności operacji  z LSR</w:t>
      </w:r>
    </w:p>
    <w:p w:rsidR="00866943" w:rsidRPr="002E1160" w:rsidRDefault="00866943" w:rsidP="00866943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3119"/>
        <w:gridCol w:w="11057"/>
      </w:tblGrid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452075" w:rsidP="00452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Oznaczenie naboru:  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E3A5D">
              <w:rPr>
                <w:rFonts w:ascii="Times New Roman" w:hAnsi="Times New Roman" w:cs="Times New Roman"/>
                <w:b/>
                <w:lang w:eastAsia="ar-SA"/>
              </w:rPr>
              <w:t xml:space="preserve">Nabór nr </w:t>
            </w:r>
            <w:bookmarkStart w:id="0" w:name="_GoBack"/>
            <w:bookmarkEnd w:id="0"/>
            <w:r w:rsidR="00C9146B">
              <w:rPr>
                <w:rFonts w:ascii="Times New Roman" w:hAnsi="Times New Roman" w:cs="Times New Roman"/>
                <w:b/>
                <w:lang w:eastAsia="ar-SA"/>
              </w:rPr>
              <w:t>3</w:t>
            </w:r>
            <w:r w:rsidRPr="00FE3A5D">
              <w:rPr>
                <w:rFonts w:ascii="Times New Roman" w:hAnsi="Times New Roman" w:cs="Times New Roman"/>
                <w:b/>
                <w:lang w:eastAsia="ar-SA"/>
              </w:rPr>
              <w:t>/20</w:t>
            </w:r>
            <w:r w:rsidR="00D36D48">
              <w:rPr>
                <w:rFonts w:ascii="Times New Roman" w:hAnsi="Times New Roman" w:cs="Times New Roman"/>
                <w:b/>
                <w:lang w:eastAsia="ar-SA"/>
              </w:rPr>
              <w:t>2</w:t>
            </w:r>
            <w:r w:rsidR="00C9146B">
              <w:rPr>
                <w:rFonts w:ascii="Times New Roman" w:hAnsi="Times New Roman" w:cs="Times New Roman"/>
                <w:b/>
                <w:lang w:eastAsia="ar-SA"/>
              </w:rPr>
              <w:t>3</w:t>
            </w:r>
            <w:r w:rsidRPr="00FE3A5D">
              <w:t xml:space="preserve"> </w:t>
            </w:r>
            <w:r w:rsidR="0081104C">
              <w:rPr>
                <w:rFonts w:ascii="Times New Roman" w:hAnsi="Times New Roman" w:cs="Times New Roman"/>
                <w:b/>
              </w:rPr>
              <w:t xml:space="preserve">rozwój przedsiębiorczości na obszarze wiejskim objętym strategią rozwoju lokalnego kierowanego przez społeczność przez </w:t>
            </w:r>
            <w:r w:rsidRPr="00FE3A5D">
              <w:rPr>
                <w:rFonts w:ascii="Times New Roman" w:hAnsi="Times New Roman" w:cs="Times New Roman"/>
                <w:b/>
                <w:lang w:eastAsia="ar-SA"/>
              </w:rPr>
              <w:t>podejmowanie działalności gospodarczej</w:t>
            </w:r>
          </w:p>
          <w:p w:rsidR="00452075" w:rsidRPr="00D3663C" w:rsidRDefault="00452075" w:rsidP="00452075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866943" w:rsidP="00866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Imię i nazwisko/ nazwa w</w:t>
            </w:r>
            <w:r w:rsidR="00452075"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nioskodawc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y</w:t>
            </w:r>
            <w:r w:rsidR="00452075"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11057" w:type="dxa"/>
          </w:tcPr>
          <w:p w:rsidR="00452075" w:rsidRPr="00994CBC" w:rsidRDefault="00452075" w:rsidP="00F334F5">
            <w:pPr>
              <w:jc w:val="center"/>
              <w:rPr>
                <w:rFonts w:ascii="Times New Roman" w:hAnsi="Times New Roman" w:cs="Times New Roman"/>
                <w:b/>
                <w:sz w:val="24"/>
                <w:lang w:eastAsia="ar-SA"/>
              </w:rPr>
            </w:pPr>
          </w:p>
        </w:tc>
      </w:tr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452075" w:rsidP="00452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Tytuł operacji:</w:t>
            </w:r>
          </w:p>
        </w:tc>
        <w:tc>
          <w:tcPr>
            <w:tcW w:w="11057" w:type="dxa"/>
          </w:tcPr>
          <w:p w:rsidR="00452075" w:rsidRPr="00994CBC" w:rsidRDefault="00452075" w:rsidP="00452075">
            <w:pPr>
              <w:jc w:val="center"/>
              <w:rPr>
                <w:rFonts w:ascii="Times New Roman" w:hAnsi="Times New Roman" w:cs="Times New Roman"/>
                <w:b/>
                <w:sz w:val="24"/>
                <w:lang w:eastAsia="ar-SA"/>
              </w:rPr>
            </w:pPr>
          </w:p>
        </w:tc>
      </w:tr>
    </w:tbl>
    <w:p w:rsidR="00902018" w:rsidRPr="00670850" w:rsidRDefault="00902018" w:rsidP="007C0DBC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14138" w:type="dxa"/>
        <w:jc w:val="center"/>
        <w:tblInd w:w="-3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674"/>
        <w:gridCol w:w="2041"/>
        <w:gridCol w:w="4714"/>
      </w:tblGrid>
      <w:tr w:rsidR="0003769A" w:rsidRPr="00452075" w:rsidTr="00D3663C">
        <w:trPr>
          <w:trHeight w:val="380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03769A" w:rsidRPr="00452075" w:rsidRDefault="0003769A" w:rsidP="00F5678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20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74" w:type="dxa"/>
            <w:shd w:val="clear" w:color="auto" w:fill="D9D9D9"/>
            <w:vAlign w:val="center"/>
          </w:tcPr>
          <w:p w:rsidR="0003769A" w:rsidRPr="00452075" w:rsidRDefault="00D3663C" w:rsidP="00D3663C">
            <w:pPr>
              <w:autoSpaceDE w:val="0"/>
              <w:autoSpaceDN w:val="0"/>
              <w:adjustRightInd w:val="0"/>
              <w:spacing w:after="0"/>
              <w:ind w:left="1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celu/przedsięwzięcia</w:t>
            </w:r>
          </w:p>
        </w:tc>
        <w:tc>
          <w:tcPr>
            <w:tcW w:w="2041" w:type="dxa"/>
            <w:shd w:val="clear" w:color="auto" w:fill="D9D9D9"/>
            <w:vAlign w:val="center"/>
          </w:tcPr>
          <w:p w:rsidR="0003769A" w:rsidRPr="00452075" w:rsidRDefault="00D3663C" w:rsidP="00D366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wskaźnika</w:t>
            </w:r>
          </w:p>
        </w:tc>
        <w:tc>
          <w:tcPr>
            <w:tcW w:w="4714" w:type="dxa"/>
            <w:shd w:val="clear" w:color="auto" w:fill="D9D9D9"/>
            <w:vAlign w:val="center"/>
          </w:tcPr>
          <w:p w:rsidR="0003769A" w:rsidRDefault="0003769A" w:rsidP="00D366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</w:t>
            </w:r>
            <w:r w:rsidR="00D366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zasadnienie</w:t>
            </w:r>
          </w:p>
        </w:tc>
      </w:tr>
      <w:tr w:rsidR="0003769A" w:rsidRPr="00452075" w:rsidTr="00D3663C">
        <w:trPr>
          <w:trHeight w:val="791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03769A" w:rsidRPr="009F143C" w:rsidRDefault="009941F2" w:rsidP="005A6B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3769A" w:rsidRPr="009F14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769A" w:rsidRPr="00F07119" w:rsidRDefault="00F07119" w:rsidP="00F0711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66943">
              <w:rPr>
                <w:rFonts w:ascii="Times New Roman" w:hAnsi="Times New Roman" w:cs="Times New Roman"/>
              </w:rPr>
              <w:t xml:space="preserve">Operacja zakłada realizację przedsięwzięcia 1.2.2 </w:t>
            </w:r>
            <w:r w:rsidR="00243C35" w:rsidRPr="00243C35">
              <w:rPr>
                <w:rFonts w:ascii="Times New Roman" w:hAnsi="Times New Roman" w:cs="Times New Roman"/>
                <w:i/>
              </w:rPr>
              <w:t>Wsparcie działalności gospodarczej na obszarach wiejskich</w:t>
            </w:r>
            <w:r w:rsidR="00243C35" w:rsidRPr="00866943">
              <w:rPr>
                <w:rFonts w:ascii="Times New Roman" w:hAnsi="Times New Roman" w:cs="Times New Roman"/>
              </w:rPr>
              <w:t xml:space="preserve"> </w:t>
            </w:r>
            <w:r w:rsidRPr="00866943">
              <w:rPr>
                <w:rFonts w:ascii="Times New Roman" w:hAnsi="Times New Roman" w:cs="Times New Roman"/>
              </w:rPr>
              <w:t>określonego w LSR</w:t>
            </w:r>
            <w:r>
              <w:rPr>
                <w:rFonts w:ascii="Times New Roman" w:hAnsi="Times New Roman" w:cs="Times New Roman"/>
              </w:rPr>
              <w:t xml:space="preserve"> poprzez r</w:t>
            </w:r>
            <w:r w:rsidRPr="00866943">
              <w:rPr>
                <w:rFonts w:ascii="Times New Roman" w:hAnsi="Times New Roman" w:cs="Times New Roman"/>
              </w:rPr>
              <w:t xml:space="preserve">ealizowany wskaźnik produktu: </w:t>
            </w:r>
            <w:r w:rsidRPr="00866943">
              <w:rPr>
                <w:rFonts w:ascii="Times New Roman" w:hAnsi="Times New Roman" w:cs="Times New Roman"/>
                <w:color w:val="000000"/>
              </w:rPr>
              <w:t>Liczba operacji polegających na utworzeniu nowego przedsiębiorstwa</w:t>
            </w:r>
          </w:p>
        </w:tc>
        <w:tc>
          <w:tcPr>
            <w:tcW w:w="2041" w:type="dxa"/>
            <w:shd w:val="clear" w:color="auto" w:fill="FFFFFF" w:themeFill="background1"/>
          </w:tcPr>
          <w:p w:rsidR="0003769A" w:rsidRPr="00994CBC" w:rsidRDefault="0003769A" w:rsidP="00994CBC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714" w:type="dxa"/>
          </w:tcPr>
          <w:p w:rsidR="0003769A" w:rsidRPr="00994CBC" w:rsidRDefault="0003769A" w:rsidP="00994CBC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3769A" w:rsidRPr="00452075" w:rsidTr="0003769A">
        <w:trPr>
          <w:trHeight w:val="791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03769A" w:rsidRPr="009F143C" w:rsidRDefault="009941F2" w:rsidP="005A6B3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769A" w:rsidRPr="009F14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769A" w:rsidRPr="00866943" w:rsidRDefault="00F07119" w:rsidP="008669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66943">
              <w:rPr>
                <w:rFonts w:ascii="Times New Roman" w:hAnsi="Times New Roman" w:cs="Times New Roman"/>
              </w:rPr>
              <w:t xml:space="preserve">Operacja zakłada realizację celu szczegółowego 1.2 </w:t>
            </w:r>
            <w:r w:rsidR="00243C35" w:rsidRPr="00243C35">
              <w:rPr>
                <w:rFonts w:ascii="Times New Roman" w:hAnsi="Times New Roman" w:cs="Times New Roman"/>
                <w:i/>
              </w:rPr>
              <w:t xml:space="preserve">Rozwój lokalnej przedsiębiorczości </w:t>
            </w:r>
            <w:r w:rsidRPr="00866943">
              <w:rPr>
                <w:rFonts w:ascii="Times New Roman" w:hAnsi="Times New Roman" w:cs="Times New Roman"/>
              </w:rPr>
              <w:t>określonego w LSR</w:t>
            </w:r>
            <w:r>
              <w:rPr>
                <w:rFonts w:ascii="Times New Roman" w:hAnsi="Times New Roman" w:cs="Times New Roman"/>
              </w:rPr>
              <w:t xml:space="preserve"> poprzez realizowany wskaźnik rezultatu: </w:t>
            </w:r>
            <w:r w:rsidR="00243C35" w:rsidRPr="00243C35">
              <w:rPr>
                <w:rFonts w:ascii="Times New Roman" w:hAnsi="Times New Roman" w:cs="Times New Roman"/>
              </w:rPr>
              <w:t>Liczba utworzonych lub utrzymanych miejsc pracy poza podstawową działalnością rybacką w wyniku wdrożenia LSR</w:t>
            </w:r>
          </w:p>
        </w:tc>
        <w:tc>
          <w:tcPr>
            <w:tcW w:w="2041" w:type="dxa"/>
            <w:shd w:val="clear" w:color="auto" w:fill="auto"/>
          </w:tcPr>
          <w:p w:rsidR="0003769A" w:rsidRPr="00994CBC" w:rsidRDefault="0003769A" w:rsidP="00994CBC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714" w:type="dxa"/>
          </w:tcPr>
          <w:p w:rsidR="0003769A" w:rsidRPr="00994CBC" w:rsidRDefault="0003769A" w:rsidP="005A6B33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2E1160" w:rsidRDefault="002E1160" w:rsidP="0086694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66943" w:rsidRDefault="002E1160" w:rsidP="00866943">
      <w:pPr>
        <w:spacing w:after="0"/>
        <w:ind w:left="-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tbl>
      <w:tblPr>
        <w:tblStyle w:val="Tabela-Siatka"/>
        <w:tblpPr w:leftFromText="141" w:rightFromText="141" w:vertAnchor="text" w:horzAnchor="margin" w:tblpXSpec="right" w:tblpY="196"/>
        <w:tblW w:w="9606" w:type="dxa"/>
        <w:tblLook w:val="04A0"/>
      </w:tblPr>
      <w:tblGrid>
        <w:gridCol w:w="4536"/>
        <w:gridCol w:w="5070"/>
      </w:tblGrid>
      <w:tr w:rsidR="00866943" w:rsidRPr="008535CC" w:rsidTr="00866943">
        <w:trPr>
          <w:trHeight w:val="567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866943" w:rsidRPr="008535CC" w:rsidRDefault="00866943" w:rsidP="0086694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8535CC">
              <w:rPr>
                <w:rFonts w:ascii="Tahoma" w:hAnsi="Tahoma" w:cs="Tahoma"/>
                <w:b/>
                <w:sz w:val="18"/>
                <w:szCs w:val="18"/>
              </w:rPr>
              <w:t xml:space="preserve">Data i podpis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wnioskodawcy:</w:t>
            </w:r>
          </w:p>
        </w:tc>
        <w:tc>
          <w:tcPr>
            <w:tcW w:w="5070" w:type="dxa"/>
          </w:tcPr>
          <w:p w:rsidR="00866943" w:rsidRPr="008535CC" w:rsidRDefault="00866943" w:rsidP="0086694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0358C" w:rsidRPr="00B0358C" w:rsidRDefault="00B0358C" w:rsidP="00866943">
      <w:pPr>
        <w:rPr>
          <w:rFonts w:ascii="Tahoma" w:eastAsia="Calibri" w:hAnsi="Tahoma" w:cs="Tahoma"/>
          <w:sz w:val="16"/>
          <w:szCs w:val="16"/>
          <w:lang w:eastAsia="ar-SA"/>
        </w:rPr>
      </w:pPr>
      <w:r w:rsidRPr="00B0358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866943">
        <w:rPr>
          <w:rFonts w:ascii="Times New Roman" w:eastAsia="Calibri" w:hAnsi="Times New Roman" w:cs="Times New Roman"/>
        </w:rPr>
        <w:t xml:space="preserve">                </w:t>
      </w:r>
    </w:p>
    <w:p w:rsidR="00B0358C" w:rsidRPr="00B0358C" w:rsidRDefault="00B0358C" w:rsidP="00B0358C">
      <w:pPr>
        <w:spacing w:after="0"/>
        <w:jc w:val="right"/>
        <w:rPr>
          <w:rFonts w:ascii="Tahoma" w:eastAsia="Calibri" w:hAnsi="Tahoma" w:cs="Tahoma"/>
          <w:sz w:val="16"/>
          <w:szCs w:val="16"/>
          <w:lang w:eastAsia="ar-SA"/>
        </w:rPr>
      </w:pPr>
    </w:p>
    <w:sectPr w:rsidR="00B0358C" w:rsidRPr="00B0358C" w:rsidSect="002E1160">
      <w:headerReference w:type="first" r:id="rId8"/>
      <w:pgSz w:w="16838" w:h="11906" w:orient="landscape"/>
      <w:pgMar w:top="1418" w:right="56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22D" w:rsidRDefault="00D5522D">
      <w:pPr>
        <w:spacing w:after="0" w:line="240" w:lineRule="auto"/>
      </w:pPr>
      <w:r>
        <w:separator/>
      </w:r>
    </w:p>
  </w:endnote>
  <w:endnote w:type="continuationSeparator" w:id="0">
    <w:p w:rsidR="00D5522D" w:rsidRDefault="00D55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22D" w:rsidRDefault="00D5522D">
      <w:pPr>
        <w:spacing w:after="0" w:line="240" w:lineRule="auto"/>
      </w:pPr>
      <w:r>
        <w:separator/>
      </w:r>
    </w:p>
  </w:footnote>
  <w:footnote w:type="continuationSeparator" w:id="0">
    <w:p w:rsidR="00D5522D" w:rsidRDefault="00D55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075" w:rsidRDefault="00452075" w:rsidP="00A54212">
    <w:pPr>
      <w:pStyle w:val="Nagwek"/>
    </w:pPr>
  </w:p>
  <w:p w:rsidR="00452075" w:rsidRPr="00121EAC" w:rsidRDefault="00452075" w:rsidP="00A54212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0B95"/>
    <w:multiLevelType w:val="hybridMultilevel"/>
    <w:tmpl w:val="41667A60"/>
    <w:lvl w:ilvl="0" w:tplc="73DC2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CC6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69A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0CCF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CF9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E05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4214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05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73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7C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2B3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0C12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732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3C35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BA6"/>
    <w:rsid w:val="00275CC1"/>
    <w:rsid w:val="00276BBE"/>
    <w:rsid w:val="00276D8A"/>
    <w:rsid w:val="00276DF5"/>
    <w:rsid w:val="002776E4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324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3A46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145"/>
    <w:rsid w:val="002D5574"/>
    <w:rsid w:val="002D7254"/>
    <w:rsid w:val="002E03B9"/>
    <w:rsid w:val="002E0D01"/>
    <w:rsid w:val="002E0EAA"/>
    <w:rsid w:val="002E1160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0BBA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C7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137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B8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2208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2C0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075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789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600"/>
    <w:rsid w:val="00480920"/>
    <w:rsid w:val="00480F76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39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0A04"/>
    <w:rsid w:val="004C11A7"/>
    <w:rsid w:val="004C148D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1A90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DBF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850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6A9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B33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B4E"/>
    <w:rsid w:val="00657E77"/>
    <w:rsid w:val="006603BB"/>
    <w:rsid w:val="006606FC"/>
    <w:rsid w:val="00660C33"/>
    <w:rsid w:val="006610FD"/>
    <w:rsid w:val="006625E5"/>
    <w:rsid w:val="00662889"/>
    <w:rsid w:val="00662B40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850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0F"/>
    <w:rsid w:val="006807B7"/>
    <w:rsid w:val="00680D3B"/>
    <w:rsid w:val="006817C7"/>
    <w:rsid w:val="006825E2"/>
    <w:rsid w:val="00682982"/>
    <w:rsid w:val="00682C75"/>
    <w:rsid w:val="00682D01"/>
    <w:rsid w:val="0068317B"/>
    <w:rsid w:val="00683D8F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5E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77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3D5E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E39"/>
    <w:rsid w:val="00723481"/>
    <w:rsid w:val="007234D9"/>
    <w:rsid w:val="00724592"/>
    <w:rsid w:val="00724975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AE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71E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0DBC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04C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16F8B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2180"/>
    <w:rsid w:val="00842970"/>
    <w:rsid w:val="00843314"/>
    <w:rsid w:val="00843B4D"/>
    <w:rsid w:val="0084412B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66943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597F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018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2A6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5A3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41F2"/>
    <w:rsid w:val="00994CBC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6DD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A7E26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711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43C"/>
    <w:rsid w:val="009F18B9"/>
    <w:rsid w:val="009F18C8"/>
    <w:rsid w:val="009F2033"/>
    <w:rsid w:val="009F21B7"/>
    <w:rsid w:val="009F27A1"/>
    <w:rsid w:val="009F27ED"/>
    <w:rsid w:val="009F318F"/>
    <w:rsid w:val="009F3BC9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277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4AE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F1E"/>
    <w:rsid w:val="00A43671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12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4F5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C97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358C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3A7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6CC6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3FDD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56C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6566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AD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0FD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46B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49CC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26C"/>
    <w:rsid w:val="00D01768"/>
    <w:rsid w:val="00D01F0E"/>
    <w:rsid w:val="00D026D9"/>
    <w:rsid w:val="00D047E6"/>
    <w:rsid w:val="00D04A1A"/>
    <w:rsid w:val="00D04A86"/>
    <w:rsid w:val="00D054FC"/>
    <w:rsid w:val="00D067F4"/>
    <w:rsid w:val="00D06AA6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27BCF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63C"/>
    <w:rsid w:val="00D36842"/>
    <w:rsid w:val="00D36C67"/>
    <w:rsid w:val="00D36D48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22D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282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A0F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63F"/>
    <w:rsid w:val="00E81846"/>
    <w:rsid w:val="00E8189B"/>
    <w:rsid w:val="00E81EB9"/>
    <w:rsid w:val="00E82019"/>
    <w:rsid w:val="00E8222B"/>
    <w:rsid w:val="00E82361"/>
    <w:rsid w:val="00E82462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D01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19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B59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4F5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6786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0C8C"/>
    <w:rsid w:val="00FC1038"/>
    <w:rsid w:val="00FC12AA"/>
    <w:rsid w:val="00FC13A5"/>
    <w:rsid w:val="00FC254A"/>
    <w:rsid w:val="00FC26E2"/>
    <w:rsid w:val="00FC3424"/>
    <w:rsid w:val="00FC4847"/>
    <w:rsid w:val="00FC4F66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01A"/>
    <w:rsid w:val="00FF7135"/>
    <w:rsid w:val="00FF767D"/>
    <w:rsid w:val="00FF7978"/>
    <w:rsid w:val="00FF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66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C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66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A92D1-0920-41B8-A4CB-59E0107C5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GajKow</dc:creator>
  <cp:lastModifiedBy>Ryzen</cp:lastModifiedBy>
  <cp:revision>17</cp:revision>
  <cp:lastPrinted>2015-12-29T19:39:00Z</cp:lastPrinted>
  <dcterms:created xsi:type="dcterms:W3CDTF">2016-11-25T08:42:00Z</dcterms:created>
  <dcterms:modified xsi:type="dcterms:W3CDTF">2023-08-28T08:41:00Z</dcterms:modified>
</cp:coreProperties>
</file>